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1411"/>
        <w:gridCol w:w="1512"/>
        <w:gridCol w:w="898"/>
        <w:gridCol w:w="850"/>
        <w:gridCol w:w="816"/>
        <w:gridCol w:w="1056"/>
        <w:gridCol w:w="1954"/>
        <w:gridCol w:w="1234"/>
        <w:gridCol w:w="672"/>
        <w:gridCol w:w="1282"/>
        <w:gridCol w:w="1651"/>
      </w:tblGrid>
      <w:tr w:rsidR="001972E3" w:rsidRPr="00CD75E2" w:rsidTr="005A257C">
        <w:trPr>
          <w:trHeight w:hRule="exact" w:val="3341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Фамилия,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имя,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отчество(1)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Должность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Декла</w:t>
            </w:r>
            <w:r w:rsidR="001E2B98">
              <w:rPr>
                <w:rStyle w:val="11pt0pt"/>
                <w:rFonts w:eastAsia="Courier New"/>
                <w:sz w:val="20"/>
                <w:szCs w:val="20"/>
              </w:rPr>
              <w:t>рированный годовой доход за 2017</w:t>
            </w:r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 год (руб.)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Сведения об источниках получения средств, за 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счет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 которых совершена сделка (вид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приобретенн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ого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имущества,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источники)</w:t>
            </w:r>
            <w:r w:rsidRPr="00CD75E2">
              <w:rPr>
                <w:rStyle w:val="11pt0pt"/>
                <w:rFonts w:eastAsia="Courier New"/>
                <w:sz w:val="20"/>
                <w:szCs w:val="20"/>
                <w:vertAlign w:val="superscript"/>
              </w:rPr>
              <w:t>1</w:t>
            </w:r>
          </w:p>
        </w:tc>
      </w:tr>
      <w:tr w:rsidR="001972E3" w:rsidRPr="00CD75E2" w:rsidTr="005A257C">
        <w:trPr>
          <w:trHeight w:hRule="exact" w:val="1934"/>
        </w:trPr>
        <w:tc>
          <w:tcPr>
            <w:tcW w:w="17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Доход за 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отчетный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 период (вкл. пенсии, пособия и т.д.)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Доход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от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прода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имущ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ества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Вид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объек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тов</w:t>
            </w:r>
            <w:proofErr w:type="spellEnd"/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недви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жимо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сти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(2)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Площ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адь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(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кв.м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t>.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Страна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располо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-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жения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(3)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Транспортные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средства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Вид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объектов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недвижи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мости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Пло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щад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ь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(кв.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м.)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Страна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располо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softHyphen/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EA7" w:rsidRPr="00CD75E2" w:rsidTr="00E37C8D">
        <w:trPr>
          <w:trHeight w:hRule="exact" w:val="125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8" w:colLast="8"/>
            <w:r>
              <w:rPr>
                <w:rFonts w:ascii="Times New Roman" w:hAnsi="Times New Roman" w:cs="Times New Roman"/>
                <w:sz w:val="20"/>
                <w:szCs w:val="20"/>
              </w:rPr>
              <w:t>Глухова Марина Николаевна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EA7" w:rsidRPr="00CD75E2" w:rsidRDefault="00620EA7" w:rsidP="00F4040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отделом культуры и кино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C8D">
              <w:rPr>
                <w:rFonts w:ascii="Times New Roman" w:hAnsi="Times New Roman" w:cs="Times New Roman"/>
                <w:sz w:val="20"/>
                <w:szCs w:val="20"/>
              </w:rPr>
              <w:t>344026,87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EA7" w:rsidRPr="00CD75E2" w:rsidRDefault="00620EA7" w:rsidP="007A68D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EA7" w:rsidRPr="00CD75E2" w:rsidRDefault="00620EA7" w:rsidP="007A68D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0EA7" w:rsidRPr="00CD75E2" w:rsidRDefault="00620EA7" w:rsidP="007A68D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EA7" w:rsidRPr="00CD75E2" w:rsidRDefault="00620EA7" w:rsidP="007A68D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</w:tr>
      <w:bookmarkEnd w:id="0"/>
      <w:tr w:rsidR="00620EA7" w:rsidRPr="00CD75E2" w:rsidTr="00CD75E2">
        <w:trPr>
          <w:trHeight w:hRule="exact" w:val="1702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0EA7" w:rsidRPr="00CD75E2" w:rsidRDefault="00620EA7" w:rsidP="007A68D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0EA7" w:rsidRPr="00CD75E2" w:rsidRDefault="00620EA7" w:rsidP="007A68D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0EA7" w:rsidRPr="00CD75E2" w:rsidRDefault="00620EA7" w:rsidP="007A68D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EA7" w:rsidRPr="00CD75E2" w:rsidRDefault="00620EA7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</w:tr>
    </w:tbl>
    <w:p w:rsidR="00B00385" w:rsidRDefault="00B00385"/>
    <w:sectPr w:rsidR="00B00385" w:rsidSect="001972E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2E3"/>
    <w:rsid w:val="00010F9D"/>
    <w:rsid w:val="00032D90"/>
    <w:rsid w:val="00056536"/>
    <w:rsid w:val="00065E56"/>
    <w:rsid w:val="00073B02"/>
    <w:rsid w:val="000868AA"/>
    <w:rsid w:val="000D3D28"/>
    <w:rsid w:val="0010462E"/>
    <w:rsid w:val="001064BE"/>
    <w:rsid w:val="00151DF7"/>
    <w:rsid w:val="001568C6"/>
    <w:rsid w:val="00164159"/>
    <w:rsid w:val="0016640C"/>
    <w:rsid w:val="001972E3"/>
    <w:rsid w:val="001D2778"/>
    <w:rsid w:val="001D27CB"/>
    <w:rsid w:val="001E2B98"/>
    <w:rsid w:val="002218C8"/>
    <w:rsid w:val="00232947"/>
    <w:rsid w:val="00246365"/>
    <w:rsid w:val="002469C5"/>
    <w:rsid w:val="00257AA5"/>
    <w:rsid w:val="00284A52"/>
    <w:rsid w:val="002938AB"/>
    <w:rsid w:val="002A548C"/>
    <w:rsid w:val="002E135A"/>
    <w:rsid w:val="00311B53"/>
    <w:rsid w:val="00333336"/>
    <w:rsid w:val="00353DF3"/>
    <w:rsid w:val="00394F69"/>
    <w:rsid w:val="003E0A77"/>
    <w:rsid w:val="0040701C"/>
    <w:rsid w:val="0041676D"/>
    <w:rsid w:val="00491CD4"/>
    <w:rsid w:val="004A3F77"/>
    <w:rsid w:val="004D7C7F"/>
    <w:rsid w:val="00505AF3"/>
    <w:rsid w:val="005148BB"/>
    <w:rsid w:val="005153AC"/>
    <w:rsid w:val="0053317C"/>
    <w:rsid w:val="005508EE"/>
    <w:rsid w:val="00562FF6"/>
    <w:rsid w:val="0056376B"/>
    <w:rsid w:val="005C01EB"/>
    <w:rsid w:val="005D466E"/>
    <w:rsid w:val="00611BD5"/>
    <w:rsid w:val="00620EA7"/>
    <w:rsid w:val="00622853"/>
    <w:rsid w:val="0062435E"/>
    <w:rsid w:val="00650558"/>
    <w:rsid w:val="00661021"/>
    <w:rsid w:val="006C1066"/>
    <w:rsid w:val="006F45A5"/>
    <w:rsid w:val="006F73FB"/>
    <w:rsid w:val="007000EB"/>
    <w:rsid w:val="00730AB7"/>
    <w:rsid w:val="007439E1"/>
    <w:rsid w:val="007B1933"/>
    <w:rsid w:val="007B5E68"/>
    <w:rsid w:val="007B767E"/>
    <w:rsid w:val="007E0025"/>
    <w:rsid w:val="008163C3"/>
    <w:rsid w:val="00824EEA"/>
    <w:rsid w:val="00840990"/>
    <w:rsid w:val="008504E5"/>
    <w:rsid w:val="008A4D72"/>
    <w:rsid w:val="008B09DF"/>
    <w:rsid w:val="008F42A7"/>
    <w:rsid w:val="008F43C8"/>
    <w:rsid w:val="008F794C"/>
    <w:rsid w:val="00905B35"/>
    <w:rsid w:val="0092198E"/>
    <w:rsid w:val="00975E37"/>
    <w:rsid w:val="009A3B95"/>
    <w:rsid w:val="009A5631"/>
    <w:rsid w:val="009A657A"/>
    <w:rsid w:val="009D023C"/>
    <w:rsid w:val="009E229D"/>
    <w:rsid w:val="009E781B"/>
    <w:rsid w:val="00A0512D"/>
    <w:rsid w:val="00A34CE1"/>
    <w:rsid w:val="00A50429"/>
    <w:rsid w:val="00AE3348"/>
    <w:rsid w:val="00B00385"/>
    <w:rsid w:val="00BB726C"/>
    <w:rsid w:val="00BC2B66"/>
    <w:rsid w:val="00BD3BC4"/>
    <w:rsid w:val="00BD5D5B"/>
    <w:rsid w:val="00BE764F"/>
    <w:rsid w:val="00BF30BB"/>
    <w:rsid w:val="00C307D7"/>
    <w:rsid w:val="00C33D8A"/>
    <w:rsid w:val="00C53C0B"/>
    <w:rsid w:val="00C66BE3"/>
    <w:rsid w:val="00C703D4"/>
    <w:rsid w:val="00CD75E2"/>
    <w:rsid w:val="00D04800"/>
    <w:rsid w:val="00D12710"/>
    <w:rsid w:val="00D56083"/>
    <w:rsid w:val="00D645E5"/>
    <w:rsid w:val="00D92AF0"/>
    <w:rsid w:val="00DC4A65"/>
    <w:rsid w:val="00DC6175"/>
    <w:rsid w:val="00DE7F9B"/>
    <w:rsid w:val="00E26197"/>
    <w:rsid w:val="00E37C8D"/>
    <w:rsid w:val="00E37D62"/>
    <w:rsid w:val="00EA0B87"/>
    <w:rsid w:val="00EA56E9"/>
    <w:rsid w:val="00EB3FB2"/>
    <w:rsid w:val="00EC177C"/>
    <w:rsid w:val="00ED4B9C"/>
    <w:rsid w:val="00EE7500"/>
    <w:rsid w:val="00EF7025"/>
    <w:rsid w:val="00F25792"/>
    <w:rsid w:val="00F35ACF"/>
    <w:rsid w:val="00F4040C"/>
    <w:rsid w:val="00F77144"/>
    <w:rsid w:val="00F96A7B"/>
    <w:rsid w:val="00FD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5pt0pt">
    <w:name w:val="Основной текст + 7;5 pt;Интервал 0 pt"/>
    <w:basedOn w:val="a0"/>
    <w:rsid w:val="001972E3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0"/>
    <w:rsid w:val="001972E3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paragraph" w:styleId="a3">
    <w:name w:val="No Spacing"/>
    <w:uiPriority w:val="1"/>
    <w:qFormat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5pt0pt">
    <w:name w:val="Основной текст + 7;5 pt;Интервал 0 pt"/>
    <w:basedOn w:val="a0"/>
    <w:rsid w:val="001972E3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0"/>
    <w:rsid w:val="001972E3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paragraph" w:styleId="a3">
    <w:name w:val="No Spacing"/>
    <w:uiPriority w:val="1"/>
    <w:qFormat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2016-06-30T09:04:00Z</cp:lastPrinted>
  <dcterms:created xsi:type="dcterms:W3CDTF">2018-03-27T12:10:00Z</dcterms:created>
  <dcterms:modified xsi:type="dcterms:W3CDTF">2018-03-27T12:21:00Z</dcterms:modified>
</cp:coreProperties>
</file>